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0C" w:rsidRPr="00815EE8" w:rsidRDefault="00815EE8" w:rsidP="00466C0C">
      <w:pPr>
        <w:pStyle w:val="Ttulo"/>
        <w:rPr>
          <w:szCs w:val="34"/>
        </w:rPr>
      </w:pPr>
      <w:r w:rsidRPr="00815EE8">
        <w:rPr>
          <w:szCs w:val="34"/>
        </w:rPr>
        <w:t xml:space="preserve">PROJETO DE DECRETO LEGISLATIVO </w:t>
      </w:r>
      <w:r w:rsidR="009E3A25" w:rsidRPr="00815EE8">
        <w:rPr>
          <w:szCs w:val="34"/>
        </w:rPr>
        <w:t>Nº ____/201</w:t>
      </w:r>
      <w:r w:rsidR="007D70AA" w:rsidRPr="00815EE8">
        <w:rPr>
          <w:szCs w:val="34"/>
        </w:rPr>
        <w:t>7</w:t>
      </w:r>
    </w:p>
    <w:p w:rsidR="009E3A25" w:rsidRPr="00214D23" w:rsidRDefault="00CD2B80" w:rsidP="00B63588">
      <w:pPr>
        <w:pStyle w:val="Subttulo"/>
        <w:ind w:firstLine="0"/>
        <w:rPr>
          <w:b/>
        </w:rPr>
      </w:pPr>
      <w:r w:rsidRPr="00214D23">
        <w:rPr>
          <w:b/>
        </w:rPr>
        <w:t xml:space="preserve">CONCEDE MEDALHA </w:t>
      </w:r>
      <w:r w:rsidR="0019204F">
        <w:rPr>
          <w:b/>
        </w:rPr>
        <w:t>DO MÉRITO EVANGÉLICO</w:t>
      </w:r>
      <w:r w:rsidR="009E4EAA" w:rsidRPr="00214D23">
        <w:rPr>
          <w:b/>
        </w:rPr>
        <w:t xml:space="preserve"> </w:t>
      </w:r>
      <w:r w:rsidR="0019204F">
        <w:rPr>
          <w:b/>
        </w:rPr>
        <w:t xml:space="preserve">“PASTOR JOÃO GOMES” </w:t>
      </w:r>
      <w:r w:rsidR="009E4EAA" w:rsidRPr="00214D23">
        <w:rPr>
          <w:b/>
        </w:rPr>
        <w:t xml:space="preserve">DA CMM </w:t>
      </w:r>
      <w:r w:rsidRPr="00214D23">
        <w:rPr>
          <w:b/>
        </w:rPr>
        <w:t xml:space="preserve">AO SENHOR </w:t>
      </w:r>
      <w:r w:rsidR="0019204F">
        <w:rPr>
          <w:b/>
        </w:rPr>
        <w:t>FABIANO MAIA CAVALCANTE</w:t>
      </w:r>
      <w:r w:rsidRPr="00214D23">
        <w:rPr>
          <w:b/>
        </w:rPr>
        <w:t>.</w:t>
      </w:r>
    </w:p>
    <w:p w:rsidR="00CD2B80" w:rsidRDefault="001635E3" w:rsidP="00815EE8">
      <w:r>
        <w:t>A</w:t>
      </w:r>
      <w:r w:rsidR="00CD2B80">
        <w:t xml:space="preserve"> Presidente da Câmara Municipal de Mossoró</w:t>
      </w:r>
      <w:r w:rsidR="00815EE8">
        <w:t>,</w:t>
      </w:r>
    </w:p>
    <w:p w:rsidR="00815EE8" w:rsidRDefault="00815EE8" w:rsidP="00815EE8"/>
    <w:p w:rsidR="00CD2B80" w:rsidRDefault="00CD2B80" w:rsidP="00815EE8">
      <w:pPr>
        <w:ind w:firstLine="708"/>
      </w:pPr>
      <w:r>
        <w:t>Faço saber que a Câmara Municipal de Mossoró aprovou e Eu, nos termos do Art. 26, inciso II, alínea “m” da resolução 001/97, promulgo o seguinte Decreto Legislativo:</w:t>
      </w:r>
    </w:p>
    <w:p w:rsidR="00815EE8" w:rsidRDefault="00815EE8" w:rsidP="00815EE8"/>
    <w:p w:rsidR="00CD2B80" w:rsidRDefault="00CD2B80" w:rsidP="00815EE8">
      <w:r w:rsidRPr="00815EE8">
        <w:rPr>
          <w:b/>
        </w:rPr>
        <w:t>Art. 1º.</w:t>
      </w:r>
      <w:r>
        <w:t xml:space="preserve"> Fica concedida a </w:t>
      </w:r>
      <w:r w:rsidR="004B33FB">
        <w:t xml:space="preserve">Medalha </w:t>
      </w:r>
      <w:r w:rsidR="0019204F">
        <w:t>do Mérito Evangélico “Pastor João Gomes”</w:t>
      </w:r>
      <w:r w:rsidR="004B33FB">
        <w:t xml:space="preserve"> da CMM</w:t>
      </w:r>
      <w:r>
        <w:t xml:space="preserve"> ao Senhor </w:t>
      </w:r>
      <w:r w:rsidR="0019204F">
        <w:t>Fabiano Maia Cavalcante</w:t>
      </w:r>
      <w:r>
        <w:t>.</w:t>
      </w:r>
    </w:p>
    <w:p w:rsidR="00815EE8" w:rsidRDefault="00815EE8" w:rsidP="00815EE8"/>
    <w:p w:rsidR="0043115F" w:rsidRPr="007D01C3" w:rsidRDefault="00CD2B80" w:rsidP="0043115F">
      <w:r w:rsidRPr="00815EE8">
        <w:rPr>
          <w:b/>
        </w:rPr>
        <w:t>Art. 2º.</w:t>
      </w:r>
      <w:r>
        <w:t xml:space="preserve"> </w:t>
      </w:r>
      <w:r w:rsidR="0043115F" w:rsidRPr="007D01C3">
        <w:t>Est</w:t>
      </w:r>
      <w:r w:rsidR="00A76D3E">
        <w:t>e Decreto</w:t>
      </w:r>
      <w:r w:rsidR="0043115F" w:rsidRPr="007D01C3">
        <w:t xml:space="preserve"> entra </w:t>
      </w:r>
      <w:r w:rsidR="0043115F">
        <w:t xml:space="preserve">em vigor </w:t>
      </w:r>
      <w:r w:rsidR="0043115F" w:rsidRPr="007D01C3">
        <w:t>na data da sua publicação</w:t>
      </w:r>
      <w:r w:rsidR="0043115F">
        <w:t>, tornando-se</w:t>
      </w:r>
      <w:r w:rsidR="0043115F" w:rsidRPr="007D01C3">
        <w:t xml:space="preserve"> revogadas todas as disposições existentes em contrário.</w:t>
      </w:r>
    </w:p>
    <w:p w:rsidR="00C8248F" w:rsidRPr="0043115F" w:rsidRDefault="00C8248F" w:rsidP="00815EE8">
      <w:pPr>
        <w:jc w:val="center"/>
        <w:rPr>
          <w:u w:val="single"/>
        </w:rPr>
      </w:pPr>
    </w:p>
    <w:p w:rsidR="00C65B1C" w:rsidRDefault="00C65B1C" w:rsidP="00815EE8">
      <w:pPr>
        <w:jc w:val="center"/>
      </w:pPr>
    </w:p>
    <w:p w:rsidR="009E3A25" w:rsidRPr="00FA3E70" w:rsidRDefault="009E3A25" w:rsidP="00B63588">
      <w:pPr>
        <w:pStyle w:val="PargrafodaLista"/>
        <w:spacing w:line="240" w:lineRule="auto"/>
      </w:pPr>
      <w:r w:rsidRPr="00FA3E70">
        <w:t>SALA DAS SESSÕES “JOÃO NICERAS DE MORAIS”</w:t>
      </w:r>
    </w:p>
    <w:p w:rsidR="007D01C3" w:rsidRDefault="00B07B96" w:rsidP="00FA3E70">
      <w:pPr>
        <w:pStyle w:val="PargrafodaLista"/>
      </w:pPr>
      <w:r w:rsidRPr="00FA3E70">
        <w:t xml:space="preserve">Mossoró-RN, </w:t>
      </w:r>
      <w:r w:rsidR="0019204F">
        <w:t>16 de outubro</w:t>
      </w:r>
      <w:r w:rsidR="009E4EAA">
        <w:t xml:space="preserve"> </w:t>
      </w:r>
      <w:r w:rsidR="009E3A25" w:rsidRPr="00FA3E70">
        <w:t>de 201</w:t>
      </w:r>
      <w:r w:rsidRPr="00FA3E70">
        <w:t>7</w:t>
      </w:r>
      <w:r w:rsidR="009E3A25" w:rsidRPr="007D01C3">
        <w:t>.</w:t>
      </w:r>
    </w:p>
    <w:p w:rsidR="00B100B2" w:rsidRPr="007D01C3" w:rsidRDefault="00B100B2" w:rsidP="00FA3E70">
      <w:pPr>
        <w:pStyle w:val="PargrafodaLista"/>
        <w:rPr>
          <w:sz w:val="20"/>
        </w:rPr>
      </w:pPr>
    </w:p>
    <w:p w:rsidR="00B100B2" w:rsidRDefault="00DE4ABF" w:rsidP="00D550C0">
      <w:pPr>
        <w:pStyle w:val="TituloSecundrio"/>
      </w:pPr>
      <w:r>
        <w:rPr>
          <w:noProof/>
          <w:lang w:eastAsia="pt-BR"/>
        </w:rPr>
        <w:drawing>
          <wp:inline distT="0" distB="0" distL="0" distR="0">
            <wp:extent cx="2438400" cy="1600200"/>
            <wp:effectExtent l="0" t="0" r="0" b="0"/>
            <wp:docPr id="2" name="Imagem 2" descr="C:\Users\Tomaz Neto\Desktop\Marcelo\Digitalizaç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z Neto\Desktop\Marcelo\Digitalizaçã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5"/>
                    <a:stretch/>
                  </pic:blipFill>
                  <pic:spPr bwMode="auto">
                    <a:xfrm>
                      <a:off x="0" y="0"/>
                      <a:ext cx="2438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0C0" w:rsidRDefault="009E3A25" w:rsidP="00D550C0">
      <w:pPr>
        <w:pStyle w:val="TituloSecundrio"/>
      </w:pPr>
      <w:r w:rsidRPr="007D01C3">
        <w:lastRenderedPageBreak/>
        <w:t>JUSTIFICATIVA</w:t>
      </w:r>
    </w:p>
    <w:p w:rsidR="00D550C0" w:rsidRDefault="00D550C0" w:rsidP="00D550C0">
      <w:pPr>
        <w:pStyle w:val="TituloSecundrio"/>
      </w:pPr>
    </w:p>
    <w:p w:rsidR="009E3A25" w:rsidRDefault="000F5486" w:rsidP="007D01C3">
      <w:proofErr w:type="gramStart"/>
      <w:r w:rsidRPr="000F5486">
        <w:t>Sra.</w:t>
      </w:r>
      <w:proofErr w:type="gramEnd"/>
      <w:r w:rsidRPr="000F5486">
        <w:t xml:space="preserve"> P</w:t>
      </w:r>
      <w:r w:rsidR="00893558">
        <w:t xml:space="preserve">residente, </w:t>
      </w:r>
      <w:r w:rsidR="00893558" w:rsidRPr="000F5486">
        <w:t xml:space="preserve">senhoras </w:t>
      </w:r>
      <w:r w:rsidR="00893558">
        <w:t>V</w:t>
      </w:r>
      <w:r w:rsidR="00893558" w:rsidRPr="000F5486">
        <w:t>ereadoras</w:t>
      </w:r>
      <w:r w:rsidR="00893558">
        <w:t xml:space="preserve"> e senhores Vereadores</w:t>
      </w:r>
      <w:r w:rsidRPr="000F5486">
        <w:t>,</w:t>
      </w:r>
    </w:p>
    <w:p w:rsidR="001635E3" w:rsidRDefault="001635E3" w:rsidP="00815EE8">
      <w:pPr>
        <w:ind w:firstLine="708"/>
      </w:pPr>
    </w:p>
    <w:p w:rsidR="00C312DA" w:rsidRDefault="0019204F" w:rsidP="00B63588">
      <w:pPr>
        <w:ind w:firstLine="708"/>
        <w:rPr>
          <w:szCs w:val="24"/>
        </w:rPr>
      </w:pPr>
      <w:r>
        <w:rPr>
          <w:szCs w:val="24"/>
        </w:rPr>
        <w:t>Fabiano Maia Cavalcante</w:t>
      </w:r>
      <w:r w:rsidR="00B63588" w:rsidRPr="00B63588">
        <w:rPr>
          <w:szCs w:val="24"/>
        </w:rPr>
        <w:t xml:space="preserve"> é </w:t>
      </w:r>
      <w:r w:rsidR="00C312DA">
        <w:rPr>
          <w:szCs w:val="24"/>
        </w:rPr>
        <w:t xml:space="preserve">Pastor Presidente da Assembleia de Deus Ministério Madureira, aqui em nossa Cidade onde desenvolve trabalhos voltados para o Evangelho. </w:t>
      </w:r>
    </w:p>
    <w:p w:rsidR="001635E3" w:rsidRDefault="00C312DA" w:rsidP="00B63588">
      <w:pPr>
        <w:ind w:firstLine="708"/>
        <w:rPr>
          <w:szCs w:val="24"/>
        </w:rPr>
      </w:pPr>
      <w:r>
        <w:rPr>
          <w:szCs w:val="24"/>
        </w:rPr>
        <w:t>Pastor Fabiano</w:t>
      </w:r>
      <w:r w:rsidR="00B63588" w:rsidRPr="00B63588">
        <w:rPr>
          <w:szCs w:val="24"/>
        </w:rPr>
        <w:t xml:space="preserve"> como é mais conhecido, nasceu em </w:t>
      </w:r>
      <w:r>
        <w:rPr>
          <w:szCs w:val="24"/>
        </w:rPr>
        <w:t>Iracema-CE</w:t>
      </w:r>
      <w:r w:rsidR="00B63588" w:rsidRPr="00B63588">
        <w:rPr>
          <w:szCs w:val="24"/>
        </w:rPr>
        <w:t xml:space="preserve">, tem </w:t>
      </w:r>
      <w:r>
        <w:rPr>
          <w:szCs w:val="24"/>
        </w:rPr>
        <w:t>41</w:t>
      </w:r>
      <w:r w:rsidR="00B63588" w:rsidRPr="00B63588">
        <w:rPr>
          <w:szCs w:val="24"/>
        </w:rPr>
        <w:t xml:space="preserve"> anos de idade, é </w:t>
      </w:r>
      <w:r>
        <w:rPr>
          <w:szCs w:val="24"/>
        </w:rPr>
        <w:t xml:space="preserve">casado com a </w:t>
      </w:r>
      <w:proofErr w:type="gramStart"/>
      <w:r>
        <w:rPr>
          <w:szCs w:val="24"/>
        </w:rPr>
        <w:t>Sr.</w:t>
      </w:r>
      <w:proofErr w:type="gramEnd"/>
      <w:r>
        <w:rPr>
          <w:szCs w:val="24"/>
        </w:rPr>
        <w:t xml:space="preserve"> Antônia Ires F. M. Cavalcante</w:t>
      </w:r>
      <w:r w:rsidR="00B63588" w:rsidRPr="00B63588">
        <w:rPr>
          <w:szCs w:val="24"/>
        </w:rPr>
        <w:t>.</w:t>
      </w:r>
      <w:r>
        <w:rPr>
          <w:szCs w:val="24"/>
        </w:rPr>
        <w:t xml:space="preserve"> Iniciou sua</w:t>
      </w:r>
      <w:r w:rsidR="006B0F37">
        <w:rPr>
          <w:szCs w:val="24"/>
        </w:rPr>
        <w:t>s</w:t>
      </w:r>
      <w:r>
        <w:rPr>
          <w:szCs w:val="24"/>
        </w:rPr>
        <w:t xml:space="preserve"> atividades como Evangelista no ano de 2004</w:t>
      </w:r>
      <w:r w:rsidR="006B0F37">
        <w:rPr>
          <w:szCs w:val="24"/>
        </w:rPr>
        <w:t xml:space="preserve"> em nossa Cidade, onde, assumiu cargos eclesiásticos em diversas Convenções: Estadual – 2004; Nacionais – 2005 em Natal e Canguaretama, assumindo a Presidência do Campo Mossoró em 2015 na Convenção realizada em Canguaretama e o Cargo de Comendador em 2017 em Brasília-DF.</w:t>
      </w:r>
    </w:p>
    <w:p w:rsidR="00C8248F" w:rsidRDefault="00815EE8" w:rsidP="00815EE8">
      <w:pPr>
        <w:ind w:firstLine="708"/>
      </w:pPr>
      <w:r>
        <w:t>Diante disso, solicitamos de nossos pares</w:t>
      </w:r>
      <w:r w:rsidR="006B0F37">
        <w:t>,</w:t>
      </w:r>
      <w:r>
        <w:t xml:space="preserve"> aprovação do presente Projeto de Decreto, por entender que cabe a este Poder promover este ato de reconhecimento.</w:t>
      </w:r>
    </w:p>
    <w:p w:rsidR="00815EE8" w:rsidRDefault="00815EE8" w:rsidP="00815EE8">
      <w:pPr>
        <w:ind w:firstLine="708"/>
      </w:pPr>
    </w:p>
    <w:p w:rsidR="00A873EF" w:rsidRDefault="00A873EF" w:rsidP="00815EE8">
      <w:pPr>
        <w:ind w:firstLine="708"/>
      </w:pPr>
      <w:bookmarkStart w:id="0" w:name="_GoBack"/>
      <w:bookmarkEnd w:id="0"/>
    </w:p>
    <w:p w:rsidR="009E3A25" w:rsidRPr="007D01C3" w:rsidRDefault="009E3A25" w:rsidP="00B63588">
      <w:pPr>
        <w:pStyle w:val="PargrafodaLista"/>
        <w:spacing w:line="240" w:lineRule="auto"/>
      </w:pPr>
      <w:r w:rsidRPr="007D01C3">
        <w:t>SALA DAS SESSÕES “JOÃO NICERAS DE MORAIS”</w:t>
      </w:r>
    </w:p>
    <w:p w:rsidR="00C8248F" w:rsidRDefault="009E3A25" w:rsidP="00C8248F">
      <w:pPr>
        <w:pStyle w:val="PargrafodaLista"/>
      </w:pPr>
      <w:r w:rsidRPr="007D01C3">
        <w:t xml:space="preserve">Mossoró-RN, </w:t>
      </w:r>
      <w:r w:rsidR="006B0F37">
        <w:t>16 de outubro</w:t>
      </w:r>
      <w:r w:rsidRPr="007D01C3">
        <w:t xml:space="preserve"> de 201</w:t>
      </w:r>
      <w:r w:rsidR="00B07B96">
        <w:t>7</w:t>
      </w:r>
      <w:r w:rsidR="00C8248F">
        <w:t>.</w:t>
      </w:r>
    </w:p>
    <w:p w:rsidR="00DE4ABF" w:rsidRDefault="00DE4ABF" w:rsidP="00C8248F">
      <w:pPr>
        <w:pStyle w:val="PargrafodaLista"/>
      </w:pPr>
    </w:p>
    <w:p w:rsidR="00DE4ABF" w:rsidRPr="00C8248F" w:rsidRDefault="00DE4ABF" w:rsidP="00C8248F">
      <w:pPr>
        <w:pStyle w:val="PargrafodaLista"/>
      </w:pPr>
    </w:p>
    <w:p w:rsidR="009E3A25" w:rsidRPr="00C8248F" w:rsidRDefault="00DE4ABF" w:rsidP="00DE4ABF">
      <w:pPr>
        <w:jc w:val="center"/>
        <w:rPr>
          <w:sz w:val="20"/>
        </w:rPr>
      </w:pPr>
      <w:r>
        <w:rPr>
          <w:noProof/>
          <w:lang w:eastAsia="pt-BR"/>
        </w:rPr>
        <w:drawing>
          <wp:inline distT="0" distB="0" distL="0" distR="0" wp14:anchorId="2CE15077" wp14:editId="5AD8A30C">
            <wp:extent cx="2438400" cy="1600200"/>
            <wp:effectExtent l="0" t="0" r="0" b="0"/>
            <wp:docPr id="3" name="Imagem 3" descr="C:\Users\Tomaz Neto\Desktop\Marcelo\Digitalizaç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z Neto\Desktop\Marcelo\Digitalizaçã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5"/>
                    <a:stretch/>
                  </pic:blipFill>
                  <pic:spPr bwMode="auto">
                    <a:xfrm>
                      <a:off x="0" y="0"/>
                      <a:ext cx="2438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3A25" w:rsidRPr="00C8248F" w:rsidSect="009E3A25">
      <w:headerReference w:type="default" r:id="rId9"/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76" w:rsidRDefault="00C35F76" w:rsidP="003C5EFB">
      <w:pPr>
        <w:spacing w:after="0"/>
      </w:pPr>
      <w:r>
        <w:separator/>
      </w:r>
    </w:p>
  </w:endnote>
  <w:endnote w:type="continuationSeparator" w:id="0">
    <w:p w:rsidR="00C35F76" w:rsidRDefault="00C35F76" w:rsidP="003C5E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76" w:rsidRDefault="00C35F76" w:rsidP="003C5EFB">
      <w:pPr>
        <w:spacing w:after="0"/>
      </w:pPr>
      <w:r>
        <w:separator/>
      </w:r>
    </w:p>
  </w:footnote>
  <w:footnote w:type="continuationSeparator" w:id="0">
    <w:p w:rsidR="00C35F76" w:rsidRDefault="00C35F76" w:rsidP="003C5E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bottomFromText="200" w:horzAnchor="margin" w:tblpX="-284" w:tblpY="-2820"/>
      <w:tblW w:w="8647" w:type="pct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7"/>
      <w:gridCol w:w="5350"/>
    </w:tblGrid>
    <w:tr w:rsidR="00B100B2" w:rsidTr="00DB3625">
      <w:trPr>
        <w:trHeight w:val="2552"/>
        <w:tblCellSpacing w:w="0" w:type="dxa"/>
      </w:trPr>
      <w:tc>
        <w:tcPr>
          <w:tcW w:w="3181" w:type="pct"/>
        </w:tcPr>
        <w:tbl>
          <w:tblPr>
            <w:tblpPr w:leftFromText="141" w:rightFromText="141" w:bottomFromText="200" w:horzAnchor="margin" w:tblpX="-284" w:tblpY="-2820"/>
            <w:tblW w:w="5584" w:type="pct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698"/>
            <w:gridCol w:w="7752"/>
          </w:tblGrid>
          <w:tr w:rsidR="00DB3625" w:rsidTr="00C11FBC">
            <w:trPr>
              <w:trHeight w:val="2552"/>
              <w:tblCellSpacing w:w="0" w:type="dxa"/>
            </w:trPr>
            <w:tc>
              <w:tcPr>
                <w:tcW w:w="1291" w:type="pct"/>
              </w:tcPr>
              <w:p w:rsidR="00DB3625" w:rsidRDefault="00DB3625" w:rsidP="00DB3625">
                <w:pPr>
                  <w:spacing w:after="0"/>
                  <w:rPr>
                    <w:szCs w:val="24"/>
                  </w:rPr>
                </w:pPr>
              </w:p>
              <w:p w:rsidR="00DB3625" w:rsidRDefault="00DB3625" w:rsidP="00DB3625">
                <w:pPr>
                  <w:spacing w:after="0"/>
                  <w:rPr>
                    <w:szCs w:val="24"/>
                  </w:rPr>
                </w:pPr>
                <w:r>
                  <w:rPr>
                    <w:noProof/>
                    <w:szCs w:val="24"/>
                    <w:lang w:eastAsia="pt-BR"/>
                  </w:rPr>
                  <w:drawing>
                    <wp:inline distT="0" distB="0" distL="0" distR="0" wp14:anchorId="70D68D42" wp14:editId="71F612FC">
                      <wp:extent cx="1514475" cy="1295400"/>
                      <wp:effectExtent l="0" t="0" r="9525" b="0"/>
                      <wp:docPr id="1" name="Imagem 1" descr="Descrição: Descrição: Descrição: C:\Users\Tomaz Neto\Pictures\downloa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Descrição: Descrição: Descrição: C:\Users\Tomaz Neto\Pictures\downloa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4475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709" w:type="pct"/>
                <w:vAlign w:val="center"/>
                <w:hideMark/>
              </w:tcPr>
              <w:p w:rsidR="00DB3625" w:rsidRDefault="00DB3625" w:rsidP="00DB3625">
                <w:pPr>
                  <w:spacing w:after="0"/>
                  <w:ind w:right="-285"/>
                  <w:jc w:val="left"/>
                  <w:rPr>
                    <w:b/>
                    <w:bCs/>
                    <w:sz w:val="44"/>
                    <w:szCs w:val="44"/>
                  </w:rPr>
                </w:pPr>
                <w:r>
                  <w:rPr>
                    <w:b/>
                    <w:bCs/>
                    <w:sz w:val="44"/>
                    <w:szCs w:val="44"/>
                  </w:rPr>
                  <w:t>Câmara Municipal de Mossoró</w:t>
                </w:r>
              </w:p>
              <w:p w:rsidR="00DB3625" w:rsidRDefault="00DB3625" w:rsidP="00DB3625">
                <w:pPr>
                  <w:spacing w:after="0"/>
                  <w:jc w:val="left"/>
                  <w:rPr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44"/>
                    <w:szCs w:val="44"/>
                  </w:rPr>
                  <w:t xml:space="preserve">          </w:t>
                </w:r>
                <w:r>
                  <w:rPr>
                    <w:bCs/>
                    <w:sz w:val="28"/>
                    <w:szCs w:val="28"/>
                  </w:rPr>
                  <w:t xml:space="preserve">Palácio Rodolfo Fernandes      </w:t>
                </w:r>
              </w:p>
              <w:p w:rsidR="00DB3625" w:rsidRDefault="00DB3625" w:rsidP="00DB3625">
                <w:pPr>
                  <w:spacing w:after="0"/>
                  <w:ind w:right="-82"/>
                  <w:jc w:val="left"/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 xml:space="preserve"> Rua </w:t>
                </w:r>
                <w:proofErr w:type="spellStart"/>
                <w:r>
                  <w:rPr>
                    <w:bCs/>
                    <w:sz w:val="18"/>
                    <w:szCs w:val="18"/>
                  </w:rPr>
                  <w:t>Idalino</w:t>
                </w:r>
                <w:proofErr w:type="spellEnd"/>
                <w:r>
                  <w:rPr>
                    <w:bCs/>
                    <w:sz w:val="18"/>
                    <w:szCs w:val="18"/>
                  </w:rPr>
                  <w:t xml:space="preserve"> de oliveira, S/N / Centro-CEP: 59600-135-Mossoró/Rio Grande do Norte.</w:t>
                </w:r>
              </w:p>
              <w:p w:rsidR="00DB3625" w:rsidRDefault="00DB3625" w:rsidP="00DB3625">
                <w:pPr>
                  <w:spacing w:after="0"/>
                  <w:jc w:val="left"/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 xml:space="preserve">  Fone: (84) 3316-2600/ fax: (84) 3316-4517- CNPJ: 08.208.597/0001-76 </w:t>
                </w:r>
              </w:p>
            </w:tc>
          </w:tr>
        </w:tbl>
        <w:p w:rsidR="00B100B2" w:rsidRDefault="00B100B2" w:rsidP="00DB3625">
          <w:pPr>
            <w:spacing w:after="0"/>
            <w:ind w:right="1"/>
            <w:rPr>
              <w:szCs w:val="24"/>
            </w:rPr>
          </w:pPr>
        </w:p>
      </w:tc>
      <w:tc>
        <w:tcPr>
          <w:tcW w:w="1819" w:type="pct"/>
          <w:vAlign w:val="center"/>
        </w:tcPr>
        <w:p w:rsidR="00B100B2" w:rsidRDefault="00B100B2" w:rsidP="00EA5FE9">
          <w:pPr>
            <w:spacing w:after="0"/>
            <w:jc w:val="left"/>
            <w:rPr>
              <w:bCs/>
              <w:sz w:val="18"/>
              <w:szCs w:val="18"/>
            </w:rPr>
          </w:pPr>
        </w:p>
      </w:tc>
    </w:tr>
  </w:tbl>
  <w:p w:rsidR="00677300" w:rsidRDefault="006773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25"/>
    <w:rsid w:val="0002415E"/>
    <w:rsid w:val="000F5486"/>
    <w:rsid w:val="0015421A"/>
    <w:rsid w:val="001635E3"/>
    <w:rsid w:val="001758D0"/>
    <w:rsid w:val="0019204F"/>
    <w:rsid w:val="00214D23"/>
    <w:rsid w:val="00243B7F"/>
    <w:rsid w:val="0024410A"/>
    <w:rsid w:val="00271CBD"/>
    <w:rsid w:val="003565F4"/>
    <w:rsid w:val="00366F14"/>
    <w:rsid w:val="003C5EFB"/>
    <w:rsid w:val="0043115F"/>
    <w:rsid w:val="00466C0C"/>
    <w:rsid w:val="004B33FB"/>
    <w:rsid w:val="004E1EC8"/>
    <w:rsid w:val="005B7660"/>
    <w:rsid w:val="00677300"/>
    <w:rsid w:val="006856AE"/>
    <w:rsid w:val="006B0F37"/>
    <w:rsid w:val="007C77EB"/>
    <w:rsid w:val="007D01C3"/>
    <w:rsid w:val="007D70AA"/>
    <w:rsid w:val="00815EE8"/>
    <w:rsid w:val="00893558"/>
    <w:rsid w:val="00964689"/>
    <w:rsid w:val="00983E72"/>
    <w:rsid w:val="009D6034"/>
    <w:rsid w:val="009E3A25"/>
    <w:rsid w:val="009E4EAA"/>
    <w:rsid w:val="00A20790"/>
    <w:rsid w:val="00A76D3E"/>
    <w:rsid w:val="00A873EF"/>
    <w:rsid w:val="00B07B96"/>
    <w:rsid w:val="00B100B2"/>
    <w:rsid w:val="00B63588"/>
    <w:rsid w:val="00B70B9E"/>
    <w:rsid w:val="00B848FB"/>
    <w:rsid w:val="00BA2178"/>
    <w:rsid w:val="00BC70E8"/>
    <w:rsid w:val="00C312DA"/>
    <w:rsid w:val="00C35F76"/>
    <w:rsid w:val="00C6483A"/>
    <w:rsid w:val="00C65B1C"/>
    <w:rsid w:val="00C6644E"/>
    <w:rsid w:val="00C8248F"/>
    <w:rsid w:val="00C94659"/>
    <w:rsid w:val="00CD2B80"/>
    <w:rsid w:val="00D550C0"/>
    <w:rsid w:val="00D66ED4"/>
    <w:rsid w:val="00D7618E"/>
    <w:rsid w:val="00D80362"/>
    <w:rsid w:val="00DB3625"/>
    <w:rsid w:val="00DE4ABF"/>
    <w:rsid w:val="00DF327F"/>
    <w:rsid w:val="00E40053"/>
    <w:rsid w:val="00EA61B2"/>
    <w:rsid w:val="00F42E62"/>
    <w:rsid w:val="00FA3E70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BA2178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BA2178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BA2178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BA2178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BA2178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BA2178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BA2178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BA2178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BA2178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BA2178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EF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EFB"/>
    <w:rPr>
      <w:rFonts w:ascii="Arial" w:hAnsi="Arial" w:cs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7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BA2178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BA2178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BA2178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BA2178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BA2178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BA2178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BA2178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BA2178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BA2178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BA2178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EF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EFB"/>
    <w:rPr>
      <w:rFonts w:ascii="Arial" w:hAnsi="Arial" w:cs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7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3C34-04DF-42FB-930D-EE109A65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 03</dc:creator>
  <cp:lastModifiedBy>Tomaz Neto</cp:lastModifiedBy>
  <cp:revision>6</cp:revision>
  <cp:lastPrinted>2017-10-16T11:41:00Z</cp:lastPrinted>
  <dcterms:created xsi:type="dcterms:W3CDTF">2017-10-16T11:23:00Z</dcterms:created>
  <dcterms:modified xsi:type="dcterms:W3CDTF">2017-10-16T11:44:00Z</dcterms:modified>
</cp:coreProperties>
</file>